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5213"/>
        <w:gridCol w:w="7222"/>
      </w:tblGrid>
      <w:tr w:rsidR="004F7B77" w:rsidRPr="00632060" w14:paraId="7E041E81" w14:textId="77777777" w:rsidTr="00B81E2B">
        <w:trPr>
          <w:trHeight w:val="393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CD56" w14:textId="77777777" w:rsidR="004F7B77" w:rsidRPr="005D5FA3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sz w:val="24"/>
                <w:szCs w:val="24"/>
              </w:rPr>
            </w:pPr>
            <w:r w:rsidRPr="005D5FA3">
              <w:rPr>
                <w:rFonts w:ascii="Coming Soon" w:eastAsia="Times New Roman" w:hAnsi="Coming Soon" w:cs="Times New Roman"/>
                <w:sz w:val="28"/>
                <w:szCs w:val="28"/>
              </w:rPr>
              <w:t>Day of the Week</w:t>
            </w:r>
          </w:p>
        </w:tc>
        <w:tc>
          <w:tcPr>
            <w:tcW w:w="5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6230D" w14:textId="77777777" w:rsidR="004F7B77" w:rsidRPr="00092B61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color w:val="000000"/>
                <w:sz w:val="28"/>
                <w:szCs w:val="28"/>
              </w:rPr>
            </w:pPr>
            <w:r w:rsidRPr="006F1EF0">
              <w:rPr>
                <w:rFonts w:ascii="Coming Soon" w:eastAsia="Times New Roman" w:hAnsi="Coming Soon" w:cs="Times New Roman"/>
                <w:b/>
                <w:bCs/>
                <w:color w:val="00B0F0"/>
                <w:sz w:val="28"/>
                <w:szCs w:val="28"/>
              </w:rPr>
              <w:t xml:space="preserve">MATH </w:t>
            </w:r>
            <w:r w:rsidRPr="00092B61">
              <w:rPr>
                <w:rFonts w:ascii="Coming Soon" w:eastAsia="Times New Roman" w:hAnsi="Coming Soon" w:cs="Times New Roman"/>
                <w:color w:val="000000"/>
                <w:sz w:val="28"/>
                <w:szCs w:val="28"/>
              </w:rPr>
              <w:t xml:space="preserve">MUST DO – </w:t>
            </w:r>
          </w:p>
          <w:p w14:paraId="458BB45B" w14:textId="77777777" w:rsidR="004757E4" w:rsidRDefault="004F7B77" w:rsidP="004757E4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oming Soon" w:eastAsia="Times New Roman" w:hAnsi="Coming Soon" w:cs="Times New Roman"/>
                <w:i/>
                <w:iCs/>
                <w:color w:val="000000"/>
                <w:sz w:val="24"/>
                <w:szCs w:val="24"/>
              </w:rPr>
              <w:t xml:space="preserve">30 </w:t>
            </w:r>
            <w:r w:rsidRPr="00092B61">
              <w:rPr>
                <w:rFonts w:ascii="Coming Soon" w:eastAsia="Times New Roman" w:hAnsi="Coming Soon" w:cs="Times New Roman"/>
                <w:i/>
                <w:iCs/>
                <w:color w:val="000000"/>
                <w:sz w:val="24"/>
                <w:szCs w:val="24"/>
              </w:rPr>
              <w:t>Minutes Each (Graded)</w:t>
            </w:r>
          </w:p>
          <w:p w14:paraId="5B5B7626" w14:textId="236256F2" w:rsidR="004757E4" w:rsidRPr="004757E4" w:rsidRDefault="004757E4" w:rsidP="004757E4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color w:val="000000"/>
                <w:sz w:val="24"/>
                <w:szCs w:val="24"/>
              </w:rPr>
            </w:pPr>
            <w:r w:rsidRPr="004757E4">
              <w:rPr>
                <w:rFonts w:ascii="Coming Soon" w:eastAsia="Times New Roman" w:hAnsi="Coming Soon" w:cs="Times New Roman"/>
                <w:color w:val="000000"/>
                <w:sz w:val="18"/>
                <w:szCs w:val="18"/>
                <w:highlight w:val="yellow"/>
              </w:rPr>
              <w:t xml:space="preserve">No need to submit </w:t>
            </w:r>
            <w:proofErr w:type="spellStart"/>
            <w:r w:rsidRPr="004757E4">
              <w:rPr>
                <w:rFonts w:ascii="Coming Soon" w:eastAsia="Times New Roman" w:hAnsi="Coming Soon" w:cs="Times New Roman"/>
                <w:color w:val="000000"/>
                <w:sz w:val="18"/>
                <w:szCs w:val="18"/>
                <w:highlight w:val="yellow"/>
              </w:rPr>
              <w:t>iReady</w:t>
            </w:r>
            <w:proofErr w:type="spellEnd"/>
            <w:r w:rsidRPr="004757E4">
              <w:rPr>
                <w:rFonts w:ascii="Coming Soon" w:eastAsia="Times New Roman" w:hAnsi="Coming Soon" w:cs="Times New Roman"/>
                <w:color w:val="000000"/>
                <w:sz w:val="18"/>
                <w:szCs w:val="18"/>
                <w:highlight w:val="yellow"/>
              </w:rPr>
              <w:t xml:space="preserve"> via Seesaw – we can see your progress in </w:t>
            </w:r>
            <w:proofErr w:type="spellStart"/>
            <w:r w:rsidRPr="004757E4">
              <w:rPr>
                <w:rFonts w:ascii="Coming Soon" w:eastAsia="Times New Roman" w:hAnsi="Coming Soon" w:cs="Times New Roman"/>
                <w:color w:val="000000"/>
                <w:sz w:val="18"/>
                <w:szCs w:val="18"/>
                <w:highlight w:val="yellow"/>
              </w:rPr>
              <w:t>iReady</w:t>
            </w:r>
            <w:proofErr w:type="spellEnd"/>
            <w:r w:rsidRPr="004757E4">
              <w:rPr>
                <w:rFonts w:ascii="Coming Soon" w:eastAsia="Times New Roman" w:hAnsi="Coming Soon" w:cs="Times New Roman"/>
                <w:color w:val="000000"/>
                <w:sz w:val="18"/>
                <w:szCs w:val="18"/>
                <w:highlight w:val="yellow"/>
              </w:rPr>
              <w:t>!</w:t>
            </w:r>
          </w:p>
        </w:tc>
        <w:tc>
          <w:tcPr>
            <w:tcW w:w="7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07422" w14:textId="77777777" w:rsidR="004F7B77" w:rsidRPr="00092B61" w:rsidRDefault="004F7B77" w:rsidP="00B8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EF0">
              <w:rPr>
                <w:rFonts w:ascii="Coming Soon" w:eastAsia="Times New Roman" w:hAnsi="Coming Soon" w:cs="Times New Roman"/>
                <w:b/>
                <w:bCs/>
                <w:color w:val="00B0F0"/>
                <w:sz w:val="28"/>
                <w:szCs w:val="28"/>
              </w:rPr>
              <w:t xml:space="preserve">MATH </w:t>
            </w:r>
            <w:r w:rsidRPr="00092B61">
              <w:rPr>
                <w:rFonts w:ascii="Coming Soon" w:eastAsia="Times New Roman" w:hAnsi="Coming Soon" w:cs="Times New Roman"/>
                <w:color w:val="000000"/>
                <w:sz w:val="28"/>
                <w:szCs w:val="28"/>
              </w:rPr>
              <w:t xml:space="preserve">CAN DO – </w:t>
            </w:r>
            <w:r w:rsidRPr="00092B61">
              <w:rPr>
                <w:rFonts w:ascii="Coming Soon" w:eastAsia="Times New Roman" w:hAnsi="Coming Soon" w:cs="Times New Roman"/>
                <w:color w:val="000000"/>
                <w:sz w:val="28"/>
                <w:szCs w:val="28"/>
              </w:rPr>
              <w:br/>
            </w:r>
            <w:bookmarkStart w:id="0" w:name="_GoBack"/>
            <w:bookmarkEnd w:id="0"/>
            <w:r w:rsidRPr="00092B61">
              <w:rPr>
                <w:rFonts w:ascii="Coming Soon" w:eastAsia="Times New Roman" w:hAnsi="Coming Soon" w:cs="Times New Roman"/>
                <w:i/>
                <w:iCs/>
                <w:color w:val="000000"/>
                <w:sz w:val="24"/>
                <w:szCs w:val="24"/>
              </w:rPr>
              <w:t>Optional (Not Graded)</w:t>
            </w:r>
          </w:p>
        </w:tc>
      </w:tr>
      <w:tr w:rsidR="004F7B77" w:rsidRPr="00632060" w14:paraId="65394267" w14:textId="77777777" w:rsidTr="00B81E2B">
        <w:trPr>
          <w:trHeight w:val="1694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  <w:hideMark/>
          </w:tcPr>
          <w:p w14:paraId="7F13391D" w14:textId="77777777" w:rsidR="004F7B77" w:rsidRPr="00180990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</w:pPr>
            <w:r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5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104A" w14:textId="77777777" w:rsidR="004F7B77" w:rsidRPr="002F14BF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proofErr w:type="spellStart"/>
            <w:r w:rsidRPr="002F14BF">
              <w:rPr>
                <w:rFonts w:ascii="Coming Soon" w:eastAsia="Times New Roman" w:hAnsi="Coming Soon" w:cs="Times New Roman"/>
                <w:b/>
                <w:bCs/>
                <w:u w:val="single"/>
              </w:rPr>
              <w:t>iReady</w:t>
            </w:r>
            <w:proofErr w:type="spellEnd"/>
            <w:r>
              <w:rPr>
                <w:rFonts w:ascii="Coming Soon" w:eastAsia="Times New Roman" w:hAnsi="Coming Soon" w:cs="Times New Roman"/>
                <w:b/>
                <w:bCs/>
                <w:u w:val="single"/>
              </w:rPr>
              <w:t xml:space="preserve"> Math – on ANY DEVICE</w:t>
            </w:r>
          </w:p>
          <w:p w14:paraId="02149904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63206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4384" behindDoc="0" locked="0" layoutInCell="1" allowOverlap="1" wp14:anchorId="4F488E52" wp14:editId="2D88CD7C">
                  <wp:simplePos x="0" y="0"/>
                  <wp:positionH relativeFrom="column">
                    <wp:posOffset>3085465</wp:posOffset>
                  </wp:positionH>
                  <wp:positionV relativeFrom="paragraph">
                    <wp:posOffset>73025</wp:posOffset>
                  </wp:positionV>
                  <wp:extent cx="850900" cy="444500"/>
                  <wp:effectExtent l="0" t="0" r="6350" b="0"/>
                  <wp:wrapSquare wrapText="bothSides"/>
                  <wp:docPr id="969" name="Picture 969" descr="Image result for iread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read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Log in to FCS Launchpad using the link on the Digital Learning website under </w:t>
            </w:r>
            <w:r w:rsidRPr="002F14BF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“Links for Assignments.”</w:t>
            </w:r>
          </w:p>
          <w:p w14:paraId="6B3ECF6B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>Put your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u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sername &amp; 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p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assword</w:t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 in the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b</w:t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>oxes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(don’t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forget to put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“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Fulton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”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in the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code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box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, if it asks).</w:t>
            </w:r>
          </w:p>
          <w:p w14:paraId="63A83914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C97D5E">
              <w:rPr>
                <w:rFonts w:ascii="Coming Soon" w:eastAsia="Times New Roman" w:hAnsi="Coming Soon" w:cs="Times New Roman"/>
                <w:sz w:val="16"/>
                <w:szCs w:val="16"/>
              </w:rPr>
              <w:t>Lastly, click on the</w:t>
            </w:r>
            <w:r w:rsidRPr="00C97D5E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 </w:t>
            </w:r>
            <w:proofErr w:type="spellStart"/>
            <w:r w:rsidRPr="00C97D5E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iReady</w:t>
            </w:r>
            <w:proofErr w:type="spellEnd"/>
            <w:r w:rsidRPr="00C97D5E">
              <w:rPr>
                <w:rFonts w:ascii="Coming Soon" w:eastAsia="Times New Roman" w:hAnsi="Coming Soon" w:cs="Times New Roman"/>
                <w:sz w:val="16"/>
                <w:szCs w:val="16"/>
              </w:rPr>
              <w:t> icon.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</w:t>
            </w:r>
          </w:p>
          <w:p w14:paraId="47A292C0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To the left of the screen, you will see assigned lessons.</w:t>
            </w:r>
          </w:p>
          <w:p w14:paraId="42E4AB76" w14:textId="399023F1" w:rsidR="0066549D" w:rsidRPr="0066549D" w:rsidRDefault="004F7B77" w:rsidP="0066549D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</w:pPr>
            <w:r w:rsidRPr="00C97D5E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Complete 1 of your assigned lessons.</w:t>
            </w:r>
            <w:r w:rsidR="00B75178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B44B" w14:textId="77777777" w:rsidR="004F7B77" w:rsidRDefault="004F7B77" w:rsidP="00B81E2B">
            <w:pPr>
              <w:spacing w:after="0" w:line="240" w:lineRule="auto"/>
              <w:ind w:left="144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3FE4E3" wp14:editId="523CC64F">
                  <wp:simplePos x="0" y="0"/>
                  <wp:positionH relativeFrom="column">
                    <wp:posOffset>3672205</wp:posOffset>
                  </wp:positionH>
                  <wp:positionV relativeFrom="paragraph">
                    <wp:posOffset>176530</wp:posOffset>
                  </wp:positionV>
                  <wp:extent cx="908050" cy="479425"/>
                  <wp:effectExtent l="0" t="0" r="6350" b="0"/>
                  <wp:wrapSquare wrapText="bothSides"/>
                  <wp:docPr id="966" name="Pictur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377F">
              <w:rPr>
                <w:rFonts w:ascii="Coming Soon" w:eastAsia="Times New Roman" w:hAnsi="Coming Soon" w:cs="Times New Roman"/>
                <w:b/>
                <w:bCs/>
                <w:u w:val="single"/>
              </w:rPr>
              <w:t>Math at Home</w:t>
            </w:r>
          </w:p>
          <w:p w14:paraId="6C1B86B2" w14:textId="77777777" w:rsidR="004F7B77" w:rsidRPr="008E377F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Click on the sub-tab for “Math at Home” under </w:t>
            </w:r>
            <w:r w:rsidRPr="00593599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</w:t>
            </w:r>
            <w:r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 xml:space="preserve">Resources” </w:t>
            </w:r>
            <w:r w:rsidRPr="00C97D5E">
              <w:rPr>
                <w:rFonts w:ascii="Coming Soon" w:eastAsia="Times New Roman" w:hAnsi="Coming Soon" w:cs="Times New Roman"/>
                <w:sz w:val="16"/>
                <w:szCs w:val="16"/>
              </w:rPr>
              <w:t>on the Digital Learning website.</w:t>
            </w:r>
          </w:p>
          <w:p w14:paraId="770B589E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Choose one of the tasks to complete.</w:t>
            </w:r>
          </w:p>
          <w:p w14:paraId="09538C47" w14:textId="77777777" w:rsidR="004F7B77" w:rsidRPr="00C97D5E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Coming Soon" w:hAnsi="Coming Soon" w:cs="Coming Soon"/>
                <w:sz w:val="16"/>
                <w:szCs w:val="16"/>
              </w:rPr>
              <w:t>Share about it</w:t>
            </w:r>
            <w:r w:rsidRPr="00C97D5E">
              <w:rPr>
                <w:rFonts w:ascii="Coming Soon" w:eastAsia="Coming Soon" w:hAnsi="Coming Soon" w:cs="Coming Soon"/>
                <w:sz w:val="16"/>
                <w:szCs w:val="16"/>
              </w:rPr>
              <w:t xml:space="preserve"> 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>on</w:t>
            </w:r>
            <w:r w:rsidRPr="00C97D5E">
              <w:rPr>
                <w:rFonts w:ascii="Coming Soon" w:eastAsia="Coming Soon" w:hAnsi="Coming Soon" w:cs="Coming Soon"/>
                <w:sz w:val="16"/>
                <w:szCs w:val="16"/>
              </w:rPr>
              <w:t xml:space="preserve"> Seesaw </w:t>
            </w:r>
            <w:r w:rsidRPr="00C97D5E">
              <w:rPr>
                <w:rFonts w:ascii="Coming Soon" w:eastAsia="Coming Soon" w:hAnsi="Coming Soon" w:cs="Coming Soon"/>
                <w:i/>
                <w:iCs/>
                <w:sz w:val="16"/>
                <w:szCs w:val="16"/>
              </w:rPr>
              <w:t>if you have time</w:t>
            </w:r>
            <w:r>
              <w:rPr>
                <w:rFonts w:ascii="Coming Soon" w:eastAsia="Coming Soon" w:hAnsi="Coming Soon" w:cs="Coming Soon"/>
                <w:i/>
                <w:iCs/>
                <w:sz w:val="16"/>
                <w:szCs w:val="16"/>
              </w:rPr>
              <w:t>.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 xml:space="preserve"> </w:t>
            </w:r>
            <w:r w:rsidRPr="00C97D5E">
              <w:rPr>
                <mc:AlternateContent>
                  <mc:Choice Requires="w16se">
                    <w:rFonts w:ascii="Coming Soon" w:eastAsia="Coming Soon" w:hAnsi="Coming Soon" w:cs="Coming Soo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F7B77" w:rsidRPr="00632060" w14:paraId="61A3AD66" w14:textId="77777777" w:rsidTr="00B81E2B">
        <w:trPr>
          <w:trHeight w:val="807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  <w:hideMark/>
          </w:tcPr>
          <w:p w14:paraId="60B5559D" w14:textId="77777777" w:rsidR="004F7B77" w:rsidRPr="00180990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</w:pPr>
            <w:r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5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4CF7" w14:textId="77777777" w:rsidR="004F7B77" w:rsidRPr="002F14BF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 w:rsidRPr="0063206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5408" behindDoc="0" locked="0" layoutInCell="1" allowOverlap="1" wp14:anchorId="0090A9A2" wp14:editId="48C852AA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38100</wp:posOffset>
                  </wp:positionV>
                  <wp:extent cx="850900" cy="444500"/>
                  <wp:effectExtent l="0" t="0" r="6350" b="0"/>
                  <wp:wrapSquare wrapText="bothSides"/>
                  <wp:docPr id="973" name="Picture 973" descr="Image result for iread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read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F14BF">
              <w:rPr>
                <w:rFonts w:ascii="Coming Soon" w:eastAsia="Times New Roman" w:hAnsi="Coming Soon" w:cs="Times New Roman"/>
                <w:b/>
                <w:bCs/>
                <w:u w:val="single"/>
              </w:rPr>
              <w:t>iReady</w:t>
            </w:r>
            <w:proofErr w:type="spellEnd"/>
            <w:r>
              <w:rPr>
                <w:rFonts w:ascii="Coming Soon" w:eastAsia="Times New Roman" w:hAnsi="Coming Soon" w:cs="Times New Roman"/>
                <w:b/>
                <w:bCs/>
                <w:u w:val="single"/>
              </w:rPr>
              <w:t xml:space="preserve"> Math – on ANY DEVICE</w:t>
            </w:r>
          </w:p>
          <w:p w14:paraId="186F6CE9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Please follow the above instructions to access </w:t>
            </w:r>
            <w:proofErr w:type="spellStart"/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iReady</w:t>
            </w:r>
            <w:proofErr w:type="spellEnd"/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.</w:t>
            </w:r>
          </w:p>
          <w:p w14:paraId="05B1DD92" w14:textId="77777777" w:rsidR="004F7B77" w:rsidRPr="00C97D5E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</w:pPr>
            <w:r w:rsidRPr="00C97D5E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Complete 1 of your assigned lessons.</w:t>
            </w:r>
          </w:p>
        </w:tc>
        <w:tc>
          <w:tcPr>
            <w:tcW w:w="7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E2FD" w14:textId="77777777" w:rsidR="004F7B77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818210B" wp14:editId="60B88DC4">
                  <wp:simplePos x="0" y="0"/>
                  <wp:positionH relativeFrom="column">
                    <wp:posOffset>3801745</wp:posOffset>
                  </wp:positionH>
                  <wp:positionV relativeFrom="paragraph">
                    <wp:posOffset>22860</wp:posOffset>
                  </wp:positionV>
                  <wp:extent cx="742950" cy="742950"/>
                  <wp:effectExtent l="0" t="0" r="0" b="0"/>
                  <wp:wrapSquare wrapText="bothSides"/>
                  <wp:docPr id="977" name="Picture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780">
              <w:rPr>
                <w:rFonts w:ascii="Coming Soon" w:eastAsia="Times New Roman" w:hAnsi="Coming Soon" w:cs="Times New Roman"/>
                <w:b/>
                <w:bCs/>
                <w:u w:val="single"/>
              </w:rPr>
              <w:t>Flash Cards</w:t>
            </w:r>
          </w:p>
          <w:p w14:paraId="4549B92F" w14:textId="77777777" w:rsidR="004F7B77" w:rsidRDefault="004F7B77" w:rsidP="004F7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BB5780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Become a math pro by practicing your math facts using flash cards! </w:t>
            </w:r>
          </w:p>
          <w:p w14:paraId="38521F89" w14:textId="77777777" w:rsidR="004F7B77" w:rsidRDefault="004F7B77" w:rsidP="004F7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C97D5E">
              <w:rPr>
                <w:rFonts w:ascii="Coming Soon" w:eastAsia="Times New Roman" w:hAnsi="Coming Soon" w:cs="Times New Roman"/>
                <w:sz w:val="16"/>
                <w:szCs w:val="16"/>
              </w:rPr>
              <w:t>You can have a friend, sibling, or parent quiz you, OR you can quiz yourself!</w:t>
            </w:r>
          </w:p>
          <w:p w14:paraId="41908DFB" w14:textId="77777777" w:rsidR="004F7B77" w:rsidRPr="00C97D5E" w:rsidRDefault="004F7B77" w:rsidP="004F7B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Coming Soon" w:hAnsi="Coming Soon" w:cs="Coming Soon"/>
                <w:sz w:val="16"/>
                <w:szCs w:val="16"/>
              </w:rPr>
              <w:t>Share a selfie of yourself practicing your skills</w:t>
            </w:r>
            <w:r w:rsidRPr="00C97D5E">
              <w:rPr>
                <w:rFonts w:ascii="Coming Soon" w:eastAsia="Coming Soon" w:hAnsi="Coming Soon" w:cs="Coming Soon"/>
                <w:sz w:val="16"/>
                <w:szCs w:val="16"/>
              </w:rPr>
              <w:t xml:space="preserve"> 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>on</w:t>
            </w:r>
            <w:r w:rsidRPr="00C97D5E">
              <w:rPr>
                <w:rFonts w:ascii="Coming Soon" w:eastAsia="Coming Soon" w:hAnsi="Coming Soon" w:cs="Coming Soon"/>
                <w:sz w:val="16"/>
                <w:szCs w:val="16"/>
              </w:rPr>
              <w:t xml:space="preserve"> Seesaw </w:t>
            </w:r>
            <w:r w:rsidRPr="00C97D5E">
              <w:rPr>
                <w:rFonts w:ascii="Coming Soon" w:eastAsia="Coming Soon" w:hAnsi="Coming Soon" w:cs="Coming Soon"/>
                <w:i/>
                <w:iCs/>
                <w:sz w:val="16"/>
                <w:szCs w:val="16"/>
              </w:rPr>
              <w:t>if you have time</w:t>
            </w:r>
            <w:r>
              <w:rPr>
                <w:rFonts w:ascii="Coming Soon" w:eastAsia="Coming Soon" w:hAnsi="Coming Soon" w:cs="Coming Soon"/>
                <w:i/>
                <w:iCs/>
                <w:sz w:val="16"/>
                <w:szCs w:val="16"/>
              </w:rPr>
              <w:t>.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 xml:space="preserve"> </w:t>
            </w:r>
            <w:r w:rsidRPr="00C97D5E">
              <w:rPr>
                <mc:AlternateContent>
                  <mc:Choice Requires="w16se">
                    <w:rFonts w:ascii="Coming Soon" w:eastAsia="Coming Soon" w:hAnsi="Coming Soon" w:cs="Coming Soo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4F7B77" w:rsidRPr="00632060" w14:paraId="1D14781E" w14:textId="77777777" w:rsidTr="00B81E2B">
        <w:trPr>
          <w:trHeight w:val="843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  <w:hideMark/>
          </w:tcPr>
          <w:p w14:paraId="5F400C60" w14:textId="77777777" w:rsidR="004F7B77" w:rsidRPr="00180990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</w:pPr>
            <w:r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B56A" w14:textId="77777777" w:rsidR="004F7B77" w:rsidRPr="002F14BF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 w:rsidRPr="0063206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6432" behindDoc="0" locked="0" layoutInCell="1" allowOverlap="1" wp14:anchorId="23239230" wp14:editId="26AC0A30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38100</wp:posOffset>
                  </wp:positionV>
                  <wp:extent cx="850900" cy="444500"/>
                  <wp:effectExtent l="0" t="0" r="6350" b="0"/>
                  <wp:wrapSquare wrapText="bothSides"/>
                  <wp:docPr id="974" name="Picture 974" descr="Image result for iread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read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F14BF">
              <w:rPr>
                <w:rFonts w:ascii="Coming Soon" w:eastAsia="Times New Roman" w:hAnsi="Coming Soon" w:cs="Times New Roman"/>
                <w:b/>
                <w:bCs/>
                <w:u w:val="single"/>
              </w:rPr>
              <w:t>iReady</w:t>
            </w:r>
            <w:proofErr w:type="spellEnd"/>
            <w:r>
              <w:rPr>
                <w:rFonts w:ascii="Coming Soon" w:eastAsia="Times New Roman" w:hAnsi="Coming Soon" w:cs="Times New Roman"/>
                <w:b/>
                <w:bCs/>
                <w:u w:val="single"/>
              </w:rPr>
              <w:t xml:space="preserve"> Math – on ANY DEVICE</w:t>
            </w:r>
          </w:p>
          <w:p w14:paraId="096764A0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Please follow the above instructions to access </w:t>
            </w:r>
            <w:proofErr w:type="spellStart"/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iReady</w:t>
            </w:r>
            <w:proofErr w:type="spellEnd"/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.</w:t>
            </w:r>
          </w:p>
          <w:p w14:paraId="5E8BFBAE" w14:textId="77777777" w:rsidR="004F7B77" w:rsidRPr="00C97D5E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C97D5E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Complete 1 of your assigned lessons.</w:t>
            </w:r>
          </w:p>
        </w:tc>
        <w:tc>
          <w:tcPr>
            <w:tcW w:w="7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2CD6" w14:textId="77777777" w:rsidR="004F7B77" w:rsidRPr="00C11352" w:rsidRDefault="004F7B77" w:rsidP="00B81E2B">
            <w:pPr>
              <w:spacing w:after="0"/>
              <w:jc w:val="center"/>
              <w:rPr>
                <w:rFonts w:ascii="Coming Soon" w:eastAsia="Coming Soon" w:hAnsi="Coming Soon" w:cs="Coming Soon"/>
                <w:b/>
                <w:bCs/>
                <w:u w:val="single"/>
              </w:rPr>
            </w:pPr>
            <w:proofErr w:type="spellStart"/>
            <w:r w:rsidRPr="00C11352">
              <w:rPr>
                <w:rFonts w:ascii="Coming Soon" w:eastAsia="Coming Soon" w:hAnsi="Coming Soon" w:cs="Coming Soon"/>
                <w:b/>
                <w:bCs/>
                <w:u w:val="single"/>
              </w:rPr>
              <w:t>BrainPop</w:t>
            </w:r>
            <w:proofErr w:type="spellEnd"/>
            <w:r w:rsidRPr="00C11352">
              <w:rPr>
                <w:rFonts w:ascii="Coming Soon" w:eastAsia="Coming Soon" w:hAnsi="Coming Soon" w:cs="Coming Soon"/>
                <w:b/>
                <w:bCs/>
                <w:u w:val="single"/>
              </w:rPr>
              <w:t xml:space="preserve"> Jr.- on ANY DEVICE</w:t>
            </w:r>
          </w:p>
          <w:p w14:paraId="1B1BD36E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C113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hidden="0" allowOverlap="1" wp14:anchorId="310FA99B" wp14:editId="40EA74CD">
                  <wp:simplePos x="0" y="0"/>
                  <wp:positionH relativeFrom="column">
                    <wp:posOffset>3925570</wp:posOffset>
                  </wp:positionH>
                  <wp:positionV relativeFrom="paragraph">
                    <wp:posOffset>33020</wp:posOffset>
                  </wp:positionV>
                  <wp:extent cx="777875" cy="793750"/>
                  <wp:effectExtent l="0" t="0" r="3175" b="6350"/>
                  <wp:wrapSquare wrapText="bothSides" distT="0" distB="0" distL="114300" distR="114300"/>
                  <wp:docPr id="978" name="image23.jpg" descr="Image result for brainpop jr l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Image result for brainpop jr lo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875" cy="793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14BF">
              <w:rPr>
                <w:rFonts w:ascii="Times New Roman" w:eastAsia="Coming Soon" w:hAnsi="Times New Roman" w:cs="Times New Roman"/>
                <w:sz w:val="20"/>
                <w:szCs w:val="20"/>
              </w:rPr>
              <w:t>​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Log in to FCS Launchpad using the link on the Digital Learning website under </w:t>
            </w:r>
            <w:r w:rsidRPr="002F14BF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“Links for Assignments.”</w:t>
            </w:r>
          </w:p>
          <w:p w14:paraId="158AD398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Enter </w:t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>your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u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sername &amp; 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p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assword</w:t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 in the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b</w:t>
            </w:r>
            <w:r w:rsidRPr="00180990">
              <w:rPr>
                <w:rFonts w:ascii="Coming Soon" w:eastAsia="Times New Roman" w:hAnsi="Coming Soon" w:cs="Times New Roman"/>
                <w:sz w:val="16"/>
                <w:szCs w:val="16"/>
              </w:rPr>
              <w:t>oxes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(don’t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forget to put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“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>Fulton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”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in the 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code</w:t>
            </w:r>
            <w:r w:rsidRPr="002C1676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box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, if it asks).</w:t>
            </w:r>
          </w:p>
          <w:p w14:paraId="09E41D47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Next,</w:t>
            </w:r>
            <w:r w:rsidRPr="00C11352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click on the</w:t>
            </w:r>
            <w:r w:rsidRPr="00C11352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 </w:t>
            </w:r>
            <w:proofErr w:type="spellStart"/>
            <w:r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BrainPop</w:t>
            </w:r>
            <w:proofErr w:type="spellEnd"/>
            <w:r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 xml:space="preserve"> Jr.</w:t>
            </w:r>
            <w:r w:rsidRPr="00C11352">
              <w:rPr>
                <w:rFonts w:ascii="Coming Soon" w:eastAsia="Times New Roman" w:hAnsi="Coming Soon" w:cs="Times New Roman"/>
                <w:sz w:val="16"/>
                <w:szCs w:val="16"/>
              </w:rPr>
              <w:t> icon.</w:t>
            </w:r>
          </w:p>
          <w:p w14:paraId="0F43E2F8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Select any </w:t>
            </w:r>
            <w:r w:rsidRPr="0001491C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MATH</w:t>
            </w: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BrainPop</w:t>
            </w:r>
            <w:proofErr w:type="spellEnd"/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Jr. video to watch.</w:t>
            </w:r>
          </w:p>
          <w:p w14:paraId="3A670415" w14:textId="77777777" w:rsidR="004F7B77" w:rsidRPr="000537B8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Lastly, complete any of the activities below the video.</w:t>
            </w:r>
          </w:p>
        </w:tc>
      </w:tr>
      <w:tr w:rsidR="004F7B77" w:rsidRPr="00632060" w14:paraId="2AB3DCAE" w14:textId="77777777" w:rsidTr="00B81E2B">
        <w:trPr>
          <w:trHeight w:val="879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  <w:hideMark/>
          </w:tcPr>
          <w:p w14:paraId="3550CC40" w14:textId="77777777" w:rsidR="004F7B77" w:rsidRPr="002F14BF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</w:pPr>
            <w:r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5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7350" w14:textId="77777777" w:rsidR="004F7B77" w:rsidRPr="002F14BF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 w:rsidRPr="0063206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67456" behindDoc="0" locked="0" layoutInCell="1" allowOverlap="1" wp14:anchorId="7D8FBFF9" wp14:editId="0EC4BC0E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38100</wp:posOffset>
                  </wp:positionV>
                  <wp:extent cx="850900" cy="444500"/>
                  <wp:effectExtent l="0" t="0" r="6350" b="0"/>
                  <wp:wrapSquare wrapText="bothSides"/>
                  <wp:docPr id="975" name="Picture 975" descr="Image result for iread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read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F14BF">
              <w:rPr>
                <w:rFonts w:ascii="Coming Soon" w:eastAsia="Times New Roman" w:hAnsi="Coming Soon" w:cs="Times New Roman"/>
                <w:b/>
                <w:bCs/>
                <w:u w:val="single"/>
              </w:rPr>
              <w:t>iReady</w:t>
            </w:r>
            <w:proofErr w:type="spellEnd"/>
            <w:r>
              <w:rPr>
                <w:rFonts w:ascii="Coming Soon" w:eastAsia="Times New Roman" w:hAnsi="Coming Soon" w:cs="Times New Roman"/>
                <w:b/>
                <w:bCs/>
                <w:u w:val="single"/>
              </w:rPr>
              <w:t xml:space="preserve"> Math – on ANY DEVICE</w:t>
            </w:r>
          </w:p>
          <w:p w14:paraId="7A2CA983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Please follow the above instructions to access </w:t>
            </w:r>
            <w:proofErr w:type="spellStart"/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iReady</w:t>
            </w:r>
            <w:proofErr w:type="spellEnd"/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.</w:t>
            </w:r>
          </w:p>
          <w:p w14:paraId="1E7004B2" w14:textId="77777777" w:rsidR="004F7B77" w:rsidRPr="00C97D5E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C97D5E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Complete 1 of your assigned lessons.</w:t>
            </w:r>
          </w:p>
        </w:tc>
        <w:tc>
          <w:tcPr>
            <w:tcW w:w="7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0EF1D" w14:textId="77777777" w:rsidR="004F7B77" w:rsidRDefault="004F7B77" w:rsidP="00B81E2B">
            <w:pPr>
              <w:spacing w:after="0" w:line="240" w:lineRule="auto"/>
              <w:ind w:left="360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 w:rsidRPr="000537B8">
              <w:rPr>
                <w:rFonts w:ascii="Coming Soon" w:eastAsia="Times New Roman" w:hAnsi="Coming Soon" w:cs="Times New Roman"/>
                <w:b/>
                <w:bCs/>
                <w:u w:val="single"/>
              </w:rPr>
              <w:t>Flocabulary</w:t>
            </w:r>
          </w:p>
          <w:p w14:paraId="65D4323C" w14:textId="5DDDA7E1" w:rsidR="00C950B8" w:rsidRPr="00C950B8" w:rsidRDefault="00E14136" w:rsidP="00C950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7DC1C1C" wp14:editId="5CE0030A">
                  <wp:simplePos x="0" y="0"/>
                  <wp:positionH relativeFrom="column">
                    <wp:posOffset>3825875</wp:posOffset>
                  </wp:positionH>
                  <wp:positionV relativeFrom="paragraph">
                    <wp:posOffset>40640</wp:posOffset>
                  </wp:positionV>
                  <wp:extent cx="717550" cy="717550"/>
                  <wp:effectExtent l="0" t="0" r="6350" b="6350"/>
                  <wp:wrapSquare wrapText="bothSides"/>
                  <wp:docPr id="979" name="Picture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50B8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Login to </w:t>
            </w:r>
            <w:r w:rsidR="00BE6BD6">
              <w:rPr>
                <w:rFonts w:ascii="Coming Soon" w:eastAsia="Times New Roman" w:hAnsi="Coming Soon" w:cs="Times New Roman"/>
                <w:sz w:val="16"/>
                <w:szCs w:val="16"/>
              </w:rPr>
              <w:t>Flocabulary</w:t>
            </w:r>
            <w:r w:rsidR="00C950B8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 by using the link on the Digital Learning website under </w:t>
            </w:r>
            <w:r w:rsidR="00C950B8" w:rsidRPr="002F14BF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“Links for Assignments</w:t>
            </w:r>
            <w:r w:rsidR="00C950B8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.”</w:t>
            </w:r>
          </w:p>
          <w:p w14:paraId="22EA99C8" w14:textId="25F5B2EB" w:rsidR="004F7B77" w:rsidRPr="00C950B8" w:rsidRDefault="004F7B77" w:rsidP="00C950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C950B8"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Enter your username &amp; password (same as your Launchpad credentials). </w:t>
            </w:r>
          </w:p>
          <w:p w14:paraId="1D1A494D" w14:textId="77777777" w:rsidR="004F7B77" w:rsidRDefault="004F7B77" w:rsidP="004F7B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Above the search bar on the homepage, select “Math.”</w:t>
            </w:r>
          </w:p>
          <w:p w14:paraId="147AD8EE" w14:textId="77777777" w:rsidR="004F7B77" w:rsidRDefault="004F7B77" w:rsidP="004F7B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Select “Addition &amp; Subtraction.” </w:t>
            </w:r>
          </w:p>
          <w:p w14:paraId="47E0E0A7" w14:textId="77777777" w:rsidR="004F7B77" w:rsidRDefault="004F7B77" w:rsidP="004F7B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Listen to any of the math raps. </w:t>
            </w:r>
          </w:p>
          <w:p w14:paraId="1917375E" w14:textId="77777777" w:rsidR="004F7B77" w:rsidRPr="000537B8" w:rsidRDefault="004F7B77" w:rsidP="004F7B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Lastly, complete any of the activities to the left of the video.</w:t>
            </w:r>
          </w:p>
        </w:tc>
      </w:tr>
      <w:tr w:rsidR="004F7B77" w:rsidRPr="00632060" w14:paraId="3F2251E5" w14:textId="77777777" w:rsidTr="00B81E2B">
        <w:trPr>
          <w:trHeight w:val="771"/>
        </w:trPr>
        <w:tc>
          <w:tcPr>
            <w:tcW w:w="249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14:paraId="5125B648" w14:textId="77777777" w:rsidR="004F7B77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</w:pPr>
            <w:r>
              <w:rPr>
                <w:rFonts w:ascii="Coming Soon" w:eastAsia="Times New Roman" w:hAnsi="Coming Soo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52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D567" w14:textId="77777777" w:rsidR="004F7B77" w:rsidRPr="002F14BF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u w:val="single"/>
              </w:rPr>
            </w:pPr>
            <w:r w:rsidRPr="00632060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anchor distT="0" distB="0" distL="114300" distR="114300" simplePos="0" relativeHeight="251671552" behindDoc="0" locked="0" layoutInCell="1" allowOverlap="1" wp14:anchorId="2C554681" wp14:editId="5E7E8433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38100</wp:posOffset>
                  </wp:positionV>
                  <wp:extent cx="850900" cy="444500"/>
                  <wp:effectExtent l="0" t="0" r="6350" b="0"/>
                  <wp:wrapSquare wrapText="bothSides"/>
                  <wp:docPr id="976" name="Picture 976" descr="Image result for iread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read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F14BF">
              <w:rPr>
                <w:rFonts w:ascii="Coming Soon" w:eastAsia="Times New Roman" w:hAnsi="Coming Soon" w:cs="Times New Roman"/>
                <w:b/>
                <w:bCs/>
                <w:u w:val="single"/>
              </w:rPr>
              <w:t>iReady</w:t>
            </w:r>
            <w:proofErr w:type="spellEnd"/>
            <w:r>
              <w:rPr>
                <w:rFonts w:ascii="Coming Soon" w:eastAsia="Times New Roman" w:hAnsi="Coming Soon" w:cs="Times New Roman"/>
                <w:b/>
                <w:bCs/>
                <w:u w:val="single"/>
              </w:rPr>
              <w:t xml:space="preserve"> Math – on ANY DEVICE</w:t>
            </w:r>
          </w:p>
          <w:p w14:paraId="4FDDA3D0" w14:textId="77777777" w:rsidR="004F7B77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Times New Roman" w:hAnsi="Coming Soon" w:cs="Times New Roman"/>
                <w:sz w:val="16"/>
                <w:szCs w:val="16"/>
              </w:rPr>
              <w:t xml:space="preserve">Please follow the above instructions to access </w:t>
            </w:r>
            <w:proofErr w:type="spellStart"/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iReady</w:t>
            </w:r>
            <w:proofErr w:type="spellEnd"/>
            <w:r>
              <w:rPr>
                <w:rFonts w:ascii="Coming Soon" w:eastAsia="Times New Roman" w:hAnsi="Coming Soon" w:cs="Times New Roman"/>
                <w:sz w:val="16"/>
                <w:szCs w:val="16"/>
              </w:rPr>
              <w:t>.</w:t>
            </w:r>
          </w:p>
          <w:p w14:paraId="04E242C6" w14:textId="77777777" w:rsidR="004F7B77" w:rsidRPr="00C97D5E" w:rsidRDefault="004F7B77" w:rsidP="004F7B77">
            <w:pPr>
              <w:numPr>
                <w:ilvl w:val="0"/>
                <w:numId w:val="1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C97D5E">
              <w:rPr>
                <w:rFonts w:ascii="Coming Soon" w:eastAsia="Times New Roman" w:hAnsi="Coming Soon" w:cs="Times New Roman"/>
                <w:b/>
                <w:bCs/>
                <w:sz w:val="16"/>
                <w:szCs w:val="16"/>
              </w:rPr>
              <w:t>Complete 1 of your assigned lessons.</w:t>
            </w:r>
          </w:p>
        </w:tc>
        <w:tc>
          <w:tcPr>
            <w:tcW w:w="7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86218" w14:textId="77777777" w:rsidR="004F7B77" w:rsidRPr="002F14BF" w:rsidRDefault="004F7B77" w:rsidP="00B81E2B">
            <w:pPr>
              <w:spacing w:after="0" w:line="240" w:lineRule="auto"/>
              <w:jc w:val="center"/>
              <w:rPr>
                <w:rFonts w:ascii="Coming Soon" w:eastAsia="Times New Roman" w:hAnsi="Coming Soon" w:cs="Times New Roman"/>
                <w:b/>
                <w:bCs/>
                <w:color w:val="000000"/>
                <w:u w:val="single"/>
              </w:rPr>
            </w:pPr>
            <w:r w:rsidRPr="002F14BF">
              <w:rPr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72576" behindDoc="0" locked="0" layoutInCell="1" allowOverlap="1" wp14:anchorId="36A2815A" wp14:editId="134937F5">
                  <wp:simplePos x="0" y="0"/>
                  <wp:positionH relativeFrom="column">
                    <wp:posOffset>3494405</wp:posOffset>
                  </wp:positionH>
                  <wp:positionV relativeFrom="paragraph">
                    <wp:posOffset>200025</wp:posOffset>
                  </wp:positionV>
                  <wp:extent cx="1047750" cy="529590"/>
                  <wp:effectExtent l="0" t="0" r="0" b="3810"/>
                  <wp:wrapSquare wrapText="bothSides"/>
                  <wp:docPr id="980" name="Picture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14BF">
              <w:rPr>
                <w:rFonts w:ascii="Coming Soon" w:eastAsia="Times New Roman" w:hAnsi="Coming Soon" w:cs="Times New Roman"/>
                <w:b/>
                <w:bCs/>
                <w:color w:val="000000"/>
                <w:u w:val="single"/>
              </w:rPr>
              <w:t>Be Creative!</w:t>
            </w:r>
          </w:p>
          <w:p w14:paraId="63482D73" w14:textId="77777777" w:rsidR="004F7B77" w:rsidRDefault="004F7B77" w:rsidP="004F7B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 w:rsidRPr="000537B8">
              <w:rPr>
                <w:rFonts w:ascii="Coming Soon" w:eastAsia="Times New Roman" w:hAnsi="Coming Soon" w:cs="Times New Roman"/>
                <w:sz w:val="16"/>
                <w:szCs w:val="16"/>
              </w:rPr>
              <w:t>Choose a creative activity like a puzzle, to build/construct something with Legos or blocks, help an adult in the kitchen by following a recipe, etc.</w:t>
            </w:r>
          </w:p>
          <w:p w14:paraId="630482FF" w14:textId="77777777" w:rsidR="004F7B77" w:rsidRPr="001110D5" w:rsidRDefault="004F7B77" w:rsidP="004F7B7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ng Soon" w:eastAsia="Times New Roman" w:hAnsi="Coming Soon" w:cs="Times New Roman"/>
                <w:sz w:val="16"/>
                <w:szCs w:val="16"/>
              </w:rPr>
            </w:pPr>
            <w:r>
              <w:rPr>
                <w:rFonts w:ascii="Coming Soon" w:eastAsia="Coming Soon" w:hAnsi="Coming Soon" w:cs="Coming Soon"/>
                <w:sz w:val="16"/>
                <w:szCs w:val="16"/>
              </w:rPr>
              <w:t>Share about it</w:t>
            </w:r>
            <w:r w:rsidRPr="00C97D5E">
              <w:rPr>
                <w:rFonts w:ascii="Coming Soon" w:eastAsia="Coming Soon" w:hAnsi="Coming Soon" w:cs="Coming Soon"/>
                <w:sz w:val="16"/>
                <w:szCs w:val="16"/>
              </w:rPr>
              <w:t xml:space="preserve"> 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>on</w:t>
            </w:r>
            <w:r w:rsidRPr="00C97D5E">
              <w:rPr>
                <w:rFonts w:ascii="Coming Soon" w:eastAsia="Coming Soon" w:hAnsi="Coming Soon" w:cs="Coming Soon"/>
                <w:sz w:val="16"/>
                <w:szCs w:val="16"/>
              </w:rPr>
              <w:t xml:space="preserve"> Seesaw </w:t>
            </w:r>
            <w:r w:rsidRPr="00C97D5E">
              <w:rPr>
                <w:rFonts w:ascii="Coming Soon" w:eastAsia="Coming Soon" w:hAnsi="Coming Soon" w:cs="Coming Soon"/>
                <w:i/>
                <w:iCs/>
                <w:sz w:val="16"/>
                <w:szCs w:val="16"/>
              </w:rPr>
              <w:t>if you have time</w:t>
            </w:r>
            <w:r>
              <w:rPr>
                <w:rFonts w:ascii="Coming Soon" w:eastAsia="Coming Soon" w:hAnsi="Coming Soon" w:cs="Coming Soon"/>
                <w:i/>
                <w:iCs/>
                <w:sz w:val="16"/>
                <w:szCs w:val="16"/>
              </w:rPr>
              <w:t>.</w:t>
            </w:r>
            <w:r>
              <w:rPr>
                <w:rFonts w:ascii="Coming Soon" w:eastAsia="Coming Soon" w:hAnsi="Coming Soon" w:cs="Coming Soon"/>
                <w:sz w:val="16"/>
                <w:szCs w:val="16"/>
              </w:rPr>
              <w:t xml:space="preserve"> </w:t>
            </w:r>
            <w:r w:rsidRPr="00C97D5E">
              <w:rPr>
                <mc:AlternateContent>
                  <mc:Choice Requires="w16se">
                    <w:rFonts w:ascii="Coming Soon" w:eastAsia="Coming Soon" w:hAnsi="Coming Soon" w:cs="Coming Soo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FF3E2A8" w14:textId="77777777" w:rsidR="00494E03" w:rsidRDefault="00E533B1"/>
    <w:sectPr w:rsidR="00494E03" w:rsidSect="00E71B3A">
      <w:pgSz w:w="15840" w:h="12240" w:orient="landscape"/>
      <w:pgMar w:top="360" w:right="360" w:bottom="360" w:left="36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6573B" w14:textId="77777777" w:rsidR="00E533B1" w:rsidRDefault="00E533B1" w:rsidP="004F7B77">
      <w:pPr>
        <w:spacing w:after="0" w:line="240" w:lineRule="auto"/>
      </w:pPr>
      <w:r>
        <w:separator/>
      </w:r>
    </w:p>
  </w:endnote>
  <w:endnote w:type="continuationSeparator" w:id="0">
    <w:p w14:paraId="2FEF6ED6" w14:textId="77777777" w:rsidR="00E533B1" w:rsidRDefault="00E533B1" w:rsidP="004F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ng Soon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861C4" w14:textId="77777777" w:rsidR="00E533B1" w:rsidRDefault="00E533B1" w:rsidP="004F7B77">
      <w:pPr>
        <w:spacing w:after="0" w:line="240" w:lineRule="auto"/>
      </w:pPr>
      <w:r>
        <w:separator/>
      </w:r>
    </w:p>
  </w:footnote>
  <w:footnote w:type="continuationSeparator" w:id="0">
    <w:p w14:paraId="3C10B0D4" w14:textId="77777777" w:rsidR="00E533B1" w:rsidRDefault="00E533B1" w:rsidP="004F7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1499"/>
    <w:multiLevelType w:val="multilevel"/>
    <w:tmpl w:val="181EA97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288" w:hanging="144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92"/>
        </w:tabs>
        <w:ind w:left="576" w:hanging="14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4"/>
        </w:tabs>
        <w:ind w:left="1008" w:hanging="14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12"/>
        </w:tabs>
        <w:ind w:left="1296" w:hanging="144"/>
      </w:pPr>
      <w:rPr>
        <w:rFonts w:hint="default"/>
      </w:rPr>
    </w:lvl>
  </w:abstractNum>
  <w:abstractNum w:abstractNumId="1" w15:restartNumberingAfterBreak="0">
    <w:nsid w:val="1C2E3852"/>
    <w:multiLevelType w:val="multilevel"/>
    <w:tmpl w:val="F46C722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288" w:hanging="144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"/>
        </w:tabs>
        <w:ind w:left="576" w:hanging="14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4"/>
        </w:tabs>
        <w:ind w:left="1008" w:hanging="14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12"/>
        </w:tabs>
        <w:ind w:left="1296" w:hanging="144"/>
      </w:pPr>
      <w:rPr>
        <w:rFonts w:hint="default"/>
      </w:rPr>
    </w:lvl>
  </w:abstractNum>
  <w:abstractNum w:abstractNumId="2" w15:restartNumberingAfterBreak="0">
    <w:nsid w:val="2CE20A03"/>
    <w:multiLevelType w:val="multilevel"/>
    <w:tmpl w:val="181EA970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288" w:hanging="144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92"/>
        </w:tabs>
        <w:ind w:left="576" w:hanging="14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4"/>
        </w:tabs>
        <w:ind w:left="1008" w:hanging="14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12"/>
        </w:tabs>
        <w:ind w:left="1296" w:hanging="144"/>
      </w:pPr>
      <w:rPr>
        <w:rFonts w:hint="default"/>
      </w:rPr>
    </w:lvl>
  </w:abstractNum>
  <w:abstractNum w:abstractNumId="3" w15:restartNumberingAfterBreak="0">
    <w:nsid w:val="39CB6692"/>
    <w:multiLevelType w:val="multilevel"/>
    <w:tmpl w:val="F46C722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288" w:hanging="144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"/>
        </w:tabs>
        <w:ind w:left="576" w:hanging="14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4"/>
        </w:tabs>
        <w:ind w:left="1008" w:hanging="14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12"/>
        </w:tabs>
        <w:ind w:left="1296" w:hanging="144"/>
      </w:pPr>
      <w:rPr>
        <w:rFonts w:hint="default"/>
      </w:rPr>
    </w:lvl>
  </w:abstractNum>
  <w:abstractNum w:abstractNumId="4" w15:restartNumberingAfterBreak="0">
    <w:nsid w:val="45DC4D7D"/>
    <w:multiLevelType w:val="multilevel"/>
    <w:tmpl w:val="F46C722C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04"/>
        </w:tabs>
        <w:ind w:left="288" w:hanging="144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432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"/>
        </w:tabs>
        <w:ind w:left="576" w:hanging="14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86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4"/>
        </w:tabs>
        <w:ind w:left="1008" w:hanging="14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368"/>
        </w:tabs>
        <w:ind w:left="1152" w:hanging="14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12"/>
        </w:tabs>
        <w:ind w:left="1296" w:hanging="14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7"/>
    <w:rsid w:val="00235D44"/>
    <w:rsid w:val="004757E4"/>
    <w:rsid w:val="004B1841"/>
    <w:rsid w:val="004F7B77"/>
    <w:rsid w:val="0066549D"/>
    <w:rsid w:val="006E1E0B"/>
    <w:rsid w:val="00737FC2"/>
    <w:rsid w:val="00B75178"/>
    <w:rsid w:val="00BA03B9"/>
    <w:rsid w:val="00BE6BD6"/>
    <w:rsid w:val="00BF5E78"/>
    <w:rsid w:val="00C950B8"/>
    <w:rsid w:val="00E11E39"/>
    <w:rsid w:val="00E14136"/>
    <w:rsid w:val="00E533B1"/>
    <w:rsid w:val="00F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98EFA"/>
  <w15:chartTrackingRefBased/>
  <w15:docId w15:val="{0DF78529-AACD-405F-81C9-D231CF6B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B7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627B6FF279C469645DCBDBC0F3326" ma:contentTypeVersion="9" ma:contentTypeDescription="Create a new document." ma:contentTypeScope="" ma:versionID="62cef0a517d2389486302261e4bf1814">
  <xsd:schema xmlns:xsd="http://www.w3.org/2001/XMLSchema" xmlns:xs="http://www.w3.org/2001/XMLSchema" xmlns:p="http://schemas.microsoft.com/office/2006/metadata/properties" xmlns:ns3="e6087f71-122b-428e-af5b-c0ddb9619476" targetNamespace="http://schemas.microsoft.com/office/2006/metadata/properties" ma:root="true" ma:fieldsID="6674d291b1145b96e5b33c8d942e1892" ns3:_="">
    <xsd:import namespace="e6087f71-122b-428e-af5b-c0ddb9619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87f71-122b-428e-af5b-c0ddb9619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D2207D-FB9B-4DF9-A5CE-E71DF72DD3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7D4285-4A37-4886-A82C-6C885476E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43A86-0570-4C70-A9E8-86197A02C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87f71-122b-428e-af5b-c0ddb9619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Popola, Bianca</cp:lastModifiedBy>
  <cp:revision>5</cp:revision>
  <cp:lastPrinted>2020-03-20T15:33:00Z</cp:lastPrinted>
  <dcterms:created xsi:type="dcterms:W3CDTF">2020-03-20T15:34:00Z</dcterms:created>
  <dcterms:modified xsi:type="dcterms:W3CDTF">2020-03-22T21:08:00Z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popolab@fultonschools.org</vt:lpwstr>
  </property>
  <property fmtid="{D5CDD505-2E9C-101B-9397-08002B2CF9AE}" pid="5" name="MSIP_Label_0ee3c538-ec52-435f-ae58-017644bd9513_SetDate">
    <vt:lpwstr>2020-03-19T12:57:45.7024708Z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0x010100517627B6FF279C469645DCBDBC0F3326</vt:lpwstr>
  </property>
</Properties>
</file>