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6293"/>
        <w:gridCol w:w="6142"/>
      </w:tblGrid>
      <w:tr w:rsidR="004F7B77" w:rsidRPr="00632060" w14:paraId="3014BB99" w14:textId="77777777" w:rsidTr="00B81E2B">
        <w:trPr>
          <w:trHeight w:val="393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0044" w14:textId="77777777" w:rsidR="004F7B77" w:rsidRPr="005D5FA3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sz w:val="24"/>
                <w:szCs w:val="24"/>
              </w:rPr>
            </w:pPr>
            <w:r w:rsidRPr="005D5FA3">
              <w:rPr>
                <w:rFonts w:ascii="Coming Soon" w:eastAsia="Times New Roman" w:hAnsi="Coming Soon" w:cs="Times New Roman"/>
                <w:sz w:val="28"/>
                <w:szCs w:val="28"/>
              </w:rPr>
              <w:t>Day of the Week</w:t>
            </w:r>
          </w:p>
        </w:tc>
        <w:tc>
          <w:tcPr>
            <w:tcW w:w="6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FFFA" w14:textId="77777777" w:rsidR="004F7B77" w:rsidRPr="00092B61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</w:pPr>
            <w:r w:rsidRPr="006F1EF0">
              <w:rPr>
                <w:rFonts w:ascii="Coming Soon" w:eastAsia="Times New Roman" w:hAnsi="Coming Soon" w:cs="Times New Roman"/>
                <w:b/>
                <w:bCs/>
                <w:color w:val="FFC000"/>
                <w:sz w:val="28"/>
                <w:szCs w:val="28"/>
              </w:rPr>
              <w:t xml:space="preserve">ELA </w:t>
            </w:r>
            <w:r w:rsidRPr="00092B61"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  <w:t xml:space="preserve">MUST DO – </w:t>
            </w:r>
          </w:p>
          <w:p w14:paraId="3BB2FA67" w14:textId="77777777" w:rsidR="004F7B77" w:rsidRPr="00092B61" w:rsidRDefault="004F7B77" w:rsidP="00B8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oming Soon" w:eastAsia="Times New Roman" w:hAnsi="Coming Soon" w:cs="Times New Roman"/>
                <w:i/>
                <w:iCs/>
                <w:color w:val="000000"/>
                <w:sz w:val="24"/>
                <w:szCs w:val="24"/>
              </w:rPr>
              <w:t>30</w:t>
            </w:r>
            <w:r w:rsidRPr="00092B61">
              <w:rPr>
                <w:rFonts w:ascii="Coming Soon" w:eastAsia="Times New Roman" w:hAnsi="Coming Soon" w:cs="Times New Roman"/>
                <w:i/>
                <w:iCs/>
                <w:color w:val="000000"/>
                <w:sz w:val="24"/>
                <w:szCs w:val="24"/>
              </w:rPr>
              <w:t xml:space="preserve"> Minutes Each (Graded)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2080" w14:textId="77777777" w:rsidR="004F7B77" w:rsidRPr="00092B61" w:rsidRDefault="004F7B77" w:rsidP="00B8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F0">
              <w:rPr>
                <w:rFonts w:ascii="Coming Soon" w:eastAsia="Times New Roman" w:hAnsi="Coming Soon" w:cs="Times New Roman"/>
                <w:b/>
                <w:bCs/>
                <w:color w:val="FFC000"/>
                <w:sz w:val="28"/>
                <w:szCs w:val="28"/>
              </w:rPr>
              <w:t xml:space="preserve">ELA </w:t>
            </w:r>
            <w:r w:rsidRPr="00092B61"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  <w:t xml:space="preserve">CAN DO – </w:t>
            </w:r>
            <w:r w:rsidRPr="00092B61"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  <w:br/>
            </w:r>
            <w:r w:rsidRPr="00092B61">
              <w:rPr>
                <w:rFonts w:ascii="Coming Soon" w:eastAsia="Times New Roman" w:hAnsi="Coming Soon" w:cs="Times New Roman"/>
                <w:i/>
                <w:iCs/>
                <w:color w:val="000000"/>
                <w:sz w:val="24"/>
                <w:szCs w:val="24"/>
              </w:rPr>
              <w:t>Optional (Not Graded)</w:t>
            </w:r>
          </w:p>
        </w:tc>
      </w:tr>
      <w:tr w:rsidR="004F7B77" w:rsidRPr="00632060" w14:paraId="24A95FAB" w14:textId="77777777" w:rsidTr="00B81E2B">
        <w:trPr>
          <w:trHeight w:val="1694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266DA20B" w14:textId="77777777" w:rsidR="004F7B77" w:rsidRPr="00180990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4215" w14:textId="77777777" w:rsidR="004F7B77" w:rsidRPr="002F14BF" w:rsidRDefault="004F7B77" w:rsidP="00B81E2B">
            <w:pPr>
              <w:tabs>
                <w:tab w:val="left" w:pos="450"/>
                <w:tab w:val="center" w:pos="1246"/>
              </w:tabs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19040F" wp14:editId="03BD7BD5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-73025</wp:posOffset>
                  </wp:positionV>
                  <wp:extent cx="742950" cy="788670"/>
                  <wp:effectExtent l="0" t="0" r="0" b="0"/>
                  <wp:wrapSquare wrapText="bothSides"/>
                  <wp:docPr id="885" name="Pictur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Reading Comprehension</w:t>
            </w:r>
          </w:p>
          <w:p w14:paraId="0D6A016A" w14:textId="77777777" w:rsidR="004F7B77" w:rsidRDefault="004F7B77" w:rsidP="004F7B7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center" w:pos="1246"/>
              </w:tabs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8A1F0B">
              <w:rPr>
                <w:rFonts w:ascii="Coming Soon" w:eastAsia="Times New Roman" w:hAnsi="Coming Soon" w:cs="Times New Roman"/>
                <w:sz w:val="16"/>
                <w:szCs w:val="16"/>
              </w:rPr>
              <w:t>Read a book of your choice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(can be either fiction or nonfiction)</w:t>
            </w:r>
            <w:r w:rsidRPr="008A1F0B">
              <w:rPr>
                <w:rFonts w:ascii="Coming Soon" w:eastAsia="Times New Roman" w:hAnsi="Coming Soon" w:cs="Times New Roman"/>
                <w:sz w:val="16"/>
                <w:szCs w:val="16"/>
              </w:rPr>
              <w:t>.</w:t>
            </w:r>
          </w:p>
          <w:p w14:paraId="36C4F48F" w14:textId="77777777" w:rsidR="004F7B77" w:rsidRPr="00E70E41" w:rsidRDefault="004F7B77" w:rsidP="004F7B7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center" w:pos="1246"/>
              </w:tabs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Choose 3 Reading Comprehension Questions to answer about your book by looking on the Digital Learning website under </w:t>
            </w:r>
            <w:r w:rsidRPr="00E70E41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“Resources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.”</w:t>
            </w:r>
          </w:p>
          <w:p w14:paraId="3CE6DC81" w14:textId="6809CEE0" w:rsidR="004F7B77" w:rsidRPr="00E70E41" w:rsidRDefault="004F7B77" w:rsidP="004F7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E70E41">
              <w:rPr>
                <w:rFonts w:ascii="Coming Soon" w:eastAsia="Coming Soon" w:hAnsi="Coming Soon" w:cs="Coming Soon"/>
                <w:sz w:val="16"/>
                <w:szCs w:val="16"/>
              </w:rPr>
              <w:t>Submit on via Seesaw.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106F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iReady</w:t>
            </w:r>
            <w:r>
              <w:rPr>
                <w:rFonts w:ascii="Coming Soon" w:eastAsia="Times New Roman" w:hAnsi="Coming Soon" w:cs="Times New Roman"/>
                <w:b/>
                <w:bCs/>
                <w:u w:val="single"/>
              </w:rPr>
              <w:t xml:space="preserve"> Reading – on ANY DEVICE</w:t>
            </w:r>
          </w:p>
          <w:p w14:paraId="20D16EC8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Log in to FCS Launchpad using the link on the Digital Learning website under </w:t>
            </w:r>
            <w:r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“Links for Assignments.”</w:t>
            </w:r>
          </w:p>
          <w:p w14:paraId="1D93BD42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632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17445FB1" wp14:editId="3517BD74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168910</wp:posOffset>
                  </wp:positionV>
                  <wp:extent cx="850900" cy="444500"/>
                  <wp:effectExtent l="0" t="0" r="6350" b="0"/>
                  <wp:wrapSquare wrapText="bothSides"/>
                  <wp:docPr id="922" name="Picture 922" descr="Image result for iread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read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Put your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u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sername &amp; 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p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assword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 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b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oxes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(don’t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forget to put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“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Fulton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”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code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box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, if it asks).</w:t>
            </w:r>
          </w:p>
          <w:p w14:paraId="47D05535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Lastly</w:t>
            </w:r>
            <w:r w:rsidRPr="002F14BF">
              <w:rPr>
                <w:rFonts w:ascii="Coming Soon" w:eastAsia="Times New Roman" w:hAnsi="Coming Soon" w:cs="Times New Roman"/>
                <w:sz w:val="16"/>
                <w:szCs w:val="16"/>
              </w:rPr>
              <w:t>, click on the</w:t>
            </w:r>
            <w:r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 iReady</w:t>
            </w:r>
            <w:r w:rsidRPr="002F14BF">
              <w:rPr>
                <w:rFonts w:ascii="Coming Soon" w:eastAsia="Times New Roman" w:hAnsi="Coming Soon" w:cs="Times New Roman"/>
                <w:sz w:val="16"/>
                <w:szCs w:val="16"/>
              </w:rPr>
              <w:t> icon.</w:t>
            </w:r>
          </w:p>
          <w:p w14:paraId="1E61AFFE" w14:textId="2A6A91DB" w:rsidR="0067020F" w:rsidRPr="0067020F" w:rsidRDefault="004F7B77" w:rsidP="0067020F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Begin the lesson on which you left off.</w:t>
            </w:r>
          </w:p>
        </w:tc>
      </w:tr>
      <w:tr w:rsidR="004F7B77" w:rsidRPr="00632060" w14:paraId="0CDD6CC4" w14:textId="77777777" w:rsidTr="00B81E2B">
        <w:trPr>
          <w:trHeight w:val="1499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10C7E609" w14:textId="77777777" w:rsidR="004F7B77" w:rsidRPr="00180990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A29C" w14:textId="77777777" w:rsidR="004F7B77" w:rsidRPr="002F14BF" w:rsidRDefault="004F7B77" w:rsidP="00B81E2B">
            <w:pPr>
              <w:spacing w:after="0" w:line="240" w:lineRule="auto"/>
              <w:ind w:left="144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5935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hidden="0" allowOverlap="1" wp14:anchorId="6ACBCECC" wp14:editId="27C96923">
                  <wp:simplePos x="0" y="0"/>
                  <wp:positionH relativeFrom="column">
                    <wp:posOffset>3412490</wp:posOffset>
                  </wp:positionH>
                  <wp:positionV relativeFrom="paragraph">
                    <wp:posOffset>27305</wp:posOffset>
                  </wp:positionV>
                  <wp:extent cx="546100" cy="914400"/>
                  <wp:effectExtent l="0" t="0" r="6350" b="0"/>
                  <wp:wrapSquare wrapText="bothSides"/>
                  <wp:docPr id="899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Squiggle Story</w:t>
            </w:r>
          </w:p>
          <w:p w14:paraId="61FB357A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593599">
              <w:rPr>
                <w:rFonts w:ascii="Coming Soon" w:eastAsia="Times New Roman" w:hAnsi="Coming Soon" w:cs="Times New Roman"/>
                <w:sz w:val="16"/>
                <w:szCs w:val="16"/>
              </w:rPr>
              <w:t>Print your choice of a squiggle by looking on the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Digital Learning website under </w:t>
            </w:r>
            <w:r w:rsidRPr="008E377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Resources</w:t>
            </w:r>
            <w:r w:rsidRPr="00593599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”</w:t>
            </w:r>
          </w:p>
          <w:p w14:paraId="7D3F7E5B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Turn the squiggle into a character and write a story about it! Don’t forget to include a beginning, middle, and end! </w:t>
            </w:r>
            <w:r w:rsidRPr="00593599">
              <w:rPr>
                <mc:AlternateContent>
                  <mc:Choice Requires="w16se">
                    <w:rFonts w:ascii="Coming Soon" w:eastAsia="Times New Roman" w:hAnsi="Coming Soo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7DF5EA0" w14:textId="5B524A34" w:rsidR="004F7B77" w:rsidRPr="00E70E41" w:rsidRDefault="004F7B77" w:rsidP="004F7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E70E41">
              <w:rPr>
                <w:rFonts w:ascii="Coming Soon" w:eastAsia="Coming Soon" w:hAnsi="Coming Soon" w:cs="Coming Soon"/>
                <w:sz w:val="16"/>
                <w:szCs w:val="16"/>
              </w:rPr>
              <w:t>Submit via Seesaw.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D374" w14:textId="77777777" w:rsidR="004F7B77" w:rsidRPr="00157D8C" w:rsidRDefault="004F7B77" w:rsidP="00B81E2B">
            <w:pPr>
              <w:spacing w:after="0" w:line="240" w:lineRule="auto"/>
              <w:ind w:left="144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157D8C">
              <w:rPr>
                <w:rFonts w:ascii="Coming Soon" w:eastAsia="Times New Roman" w:hAnsi="Coming Soon" w:cs="Times New Roman"/>
                <w:b/>
                <w:bCs/>
                <w:u w:val="single"/>
              </w:rPr>
              <w:t>Daily Journal</w:t>
            </w:r>
          </w:p>
          <w:p w14:paraId="21E5CCE1" w14:textId="77777777" w:rsidR="004F7B77" w:rsidRDefault="004F7B77" w:rsidP="004F7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4D33575" wp14:editId="65B6D039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88900</wp:posOffset>
                  </wp:positionV>
                  <wp:extent cx="787400" cy="787400"/>
                  <wp:effectExtent l="0" t="0" r="0" b="0"/>
                  <wp:wrapSquare wrapText="bothSides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D8C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Write about your Digital Learning experience</w:t>
            </w:r>
            <w:r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! What have you done? What have you liked? Disliked?</w:t>
            </w:r>
            <w:r>
              <w:rPr>
                <w:noProof/>
              </w:rPr>
              <w:t xml:space="preserve"> </w:t>
            </w:r>
          </w:p>
          <w:p w14:paraId="07F18F03" w14:textId="77777777" w:rsidR="004F7B77" w:rsidRPr="00157D8C" w:rsidRDefault="004F7B77" w:rsidP="004F7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 xml:space="preserve">Have you done anything fun outside of your Digital Learning time? I would love to hear all about it! </w:t>
            </w:r>
          </w:p>
          <w:p w14:paraId="59080D34" w14:textId="77777777" w:rsidR="004F7B77" w:rsidRPr="00BB5780" w:rsidRDefault="004F7B77" w:rsidP="004F7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</w:pP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 xml:space="preserve">Writing paper can be found on the Digital </w:t>
            </w:r>
            <w:r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Learning</w:t>
            </w: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w</w:t>
            </w: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 xml:space="preserve">ebsite under </w:t>
            </w:r>
            <w:r w:rsidRPr="00BB5780"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>“Resources</w:t>
            </w:r>
            <w:r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BB5780"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>”</w:t>
            </w:r>
            <w:r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7D8C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if needed.</w:t>
            </w:r>
          </w:p>
          <w:p w14:paraId="24EF56B0" w14:textId="77777777" w:rsidR="004F7B77" w:rsidRPr="00157D8C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>S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>hare</w:t>
            </w: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>on</w:t>
            </w: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 xml:space="preserve"> Seesaw </w:t>
            </w:r>
            <w:r w:rsidRPr="00157D8C"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if you have time</w:t>
            </w: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>.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 w:rsidRPr="00157D8C">
              <w:rPr>
                <mc:AlternateContent>
                  <mc:Choice Requires="w16se">
                    <w:rFonts w:ascii="Coming Soon" w:eastAsia="Coming Soon" w:hAnsi="Coming Soon" w:cs="Coming Soo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</w:p>
        </w:tc>
      </w:tr>
      <w:tr w:rsidR="004F7B77" w:rsidRPr="00632060" w14:paraId="41A4F567" w14:textId="77777777" w:rsidTr="00B81E2B">
        <w:trPr>
          <w:trHeight w:val="1582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25A251FA" w14:textId="77777777" w:rsidR="004F7B77" w:rsidRPr="00180990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B531" w14:textId="77777777" w:rsidR="004F7B77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6729C0">
              <w:rPr>
                <w:rFonts w:ascii="Coming Soon" w:eastAsia="Times New Roman" w:hAnsi="Coming Soon" w:cs="Times New Roman"/>
                <w:b/>
                <w:bCs/>
                <w:u w:val="single"/>
              </w:rPr>
              <w:t>Pebble Go</w:t>
            </w:r>
          </w:p>
          <w:p w14:paraId="4446FCAE" w14:textId="77777777" w:rsidR="004F7B77" w:rsidRPr="00AF0B0D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15F0B53" wp14:editId="26424938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234950</wp:posOffset>
                  </wp:positionV>
                  <wp:extent cx="603250" cy="603250"/>
                  <wp:effectExtent l="0" t="0" r="6350" b="6350"/>
                  <wp:wrapSquare wrapText="bothSides"/>
                  <wp:docPr id="945" name="Pictur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Login to Pebble Go by using the link on the Digital Learning website under </w:t>
            </w:r>
            <w:r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“Links for Assignments.”</w:t>
            </w:r>
          </w:p>
          <w:p w14:paraId="72587DEB" w14:textId="77777777" w:rsidR="004F7B77" w:rsidRPr="00AF0B0D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Put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the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u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sername &amp; 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p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assword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 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b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oxes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that was given to you by your teacher.</w:t>
            </w:r>
          </w:p>
          <w:p w14:paraId="47E390FD" w14:textId="77777777" w:rsidR="004F7B77" w:rsidRPr="003A52E6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Search </w:t>
            </w:r>
            <w:r w:rsidRPr="006F1EF0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“George Washington Carver.”</w:t>
            </w:r>
          </w:p>
          <w:p w14:paraId="47B3A35A" w14:textId="77777777" w:rsidR="0067020F" w:rsidRPr="0067020F" w:rsidRDefault="004F7B77" w:rsidP="0067020F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 w:rsidRPr="003A52E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Complete the corresponding activity page (look on the Digital Learning website under </w:t>
            </w:r>
            <w:r w:rsidRPr="003A52E6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 xml:space="preserve">“Resources” </w:t>
            </w:r>
            <w:r w:rsidRPr="003A52E6">
              <w:rPr>
                <w:rFonts w:ascii="Coming Soon" w:eastAsia="Times New Roman" w:hAnsi="Coming Soon" w:cs="Times New Roman"/>
                <w:sz w:val="16"/>
                <w:szCs w:val="16"/>
              </w:rPr>
              <w:t>for directions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on how to access</w:t>
            </w:r>
            <w:r w:rsidRPr="003A52E6">
              <w:rPr>
                <w:rFonts w:ascii="Coming Soon" w:eastAsia="Times New Roman" w:hAnsi="Coming Soon" w:cs="Times New Roman"/>
                <w:sz w:val="16"/>
                <w:szCs w:val="16"/>
              </w:rPr>
              <w:t>).</w:t>
            </w:r>
          </w:p>
          <w:p w14:paraId="6893FDE7" w14:textId="767C9172" w:rsidR="004F7B77" w:rsidRPr="0067020F" w:rsidRDefault="004F7B77" w:rsidP="0067020F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 w:rsidRPr="0067020F">
              <w:rPr>
                <w:rFonts w:ascii="Coming Soon" w:eastAsia="Coming Soon" w:hAnsi="Coming Soon" w:cs="Coming Soon"/>
                <w:sz w:val="16"/>
                <w:szCs w:val="16"/>
              </w:rPr>
              <w:t>S</w:t>
            </w:r>
            <w:r w:rsidR="0067020F">
              <w:rPr>
                <w:rFonts w:ascii="Coming Soon" w:eastAsia="Coming Soon" w:hAnsi="Coming Soon" w:cs="Coming Soon"/>
                <w:sz w:val="16"/>
                <w:szCs w:val="16"/>
              </w:rPr>
              <w:t>ubmit via</w:t>
            </w:r>
            <w:r w:rsidRPr="0067020F">
              <w:rPr>
                <w:rFonts w:ascii="Coming Soon" w:eastAsia="Coming Soon" w:hAnsi="Coming Soon" w:cs="Coming Soon"/>
                <w:sz w:val="16"/>
                <w:szCs w:val="16"/>
              </w:rPr>
              <w:t xml:space="preserve"> Seesaw</w:t>
            </w:r>
            <w:r w:rsidR="0067020F">
              <w:rPr>
                <w:rFonts w:ascii="Coming Soon" w:eastAsia="Coming Soon" w:hAnsi="Coming Soon" w:cs="Coming Soon"/>
                <w:sz w:val="16"/>
                <w:szCs w:val="16"/>
              </w:rPr>
              <w:t>.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7631" w14:textId="77777777" w:rsidR="004F7B77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6729C0">
              <w:rPr>
                <w:rFonts w:ascii="Coming Soon" w:eastAsia="Times New Roman" w:hAnsi="Coming Soon" w:cs="Times New Roman"/>
                <w:b/>
                <w:bCs/>
                <w:u w:val="single"/>
              </w:rPr>
              <w:t>Pebble Go</w:t>
            </w:r>
          </w:p>
          <w:p w14:paraId="2B42ED8D" w14:textId="77777777" w:rsidR="004F7B77" w:rsidRPr="00AF0B0D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7FFA98E" wp14:editId="06189FFB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234950</wp:posOffset>
                  </wp:positionV>
                  <wp:extent cx="603250" cy="603250"/>
                  <wp:effectExtent l="0" t="0" r="6350" b="6350"/>
                  <wp:wrapSquare wrapText="bothSides"/>
                  <wp:docPr id="946" name="Pictur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Login to Pebble Go by using the link on the Digital Learning website under </w:t>
            </w:r>
            <w:r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“Links for Assignments.”</w:t>
            </w:r>
          </w:p>
          <w:p w14:paraId="419FF318" w14:textId="77777777" w:rsidR="004F7B77" w:rsidRPr="00AF0B0D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Put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the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u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sername &amp; 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p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assword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 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b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oxes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that was given to you by your teacher.</w:t>
            </w:r>
          </w:p>
          <w:p w14:paraId="303DB464" w14:textId="77777777" w:rsidR="004F7B77" w:rsidRPr="003A52E6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Choose </w:t>
            </w:r>
            <w:r w:rsidRPr="006F1EF0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any of the topics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underneath the link.</w:t>
            </w:r>
          </w:p>
          <w:p w14:paraId="38D75903" w14:textId="77777777" w:rsidR="0067020F" w:rsidRPr="0067020F" w:rsidRDefault="004F7B77" w:rsidP="0067020F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 w:rsidRPr="003A52E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Complete the corresponding activity page (look on the Digital Learning website under </w:t>
            </w:r>
            <w:r w:rsidRPr="003A52E6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 xml:space="preserve">“Resources” </w:t>
            </w:r>
            <w:r w:rsidRPr="003A52E6">
              <w:rPr>
                <w:rFonts w:ascii="Coming Soon" w:eastAsia="Times New Roman" w:hAnsi="Coming Soon" w:cs="Times New Roman"/>
                <w:sz w:val="16"/>
                <w:szCs w:val="16"/>
              </w:rPr>
              <w:t>for directions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on how to access</w:t>
            </w:r>
            <w:r w:rsidRPr="003A52E6">
              <w:rPr>
                <w:rFonts w:ascii="Coming Soon" w:eastAsia="Times New Roman" w:hAnsi="Coming Soon" w:cs="Times New Roman"/>
                <w:sz w:val="16"/>
                <w:szCs w:val="16"/>
              </w:rPr>
              <w:t>).</w:t>
            </w:r>
          </w:p>
          <w:p w14:paraId="4C0046B2" w14:textId="210ADD45" w:rsidR="004F7B77" w:rsidRPr="0067020F" w:rsidRDefault="004F7B77" w:rsidP="0067020F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8"/>
                <w:szCs w:val="18"/>
              </w:rPr>
            </w:pPr>
            <w:r w:rsidRPr="0067020F">
              <w:rPr>
                <w:rFonts w:ascii="Coming Soon" w:eastAsia="Coming Soon" w:hAnsi="Coming Soon" w:cs="Coming Soon"/>
                <w:sz w:val="16"/>
                <w:szCs w:val="16"/>
              </w:rPr>
              <w:t xml:space="preserve">Share on Seesaw </w:t>
            </w:r>
            <w:r w:rsidRPr="0067020F"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if you have time</w:t>
            </w:r>
            <w:r w:rsidRPr="0067020F">
              <w:rPr>
                <w:rFonts w:ascii="Coming Soon" w:eastAsia="Coming Soon" w:hAnsi="Coming Soon" w:cs="Coming Soon"/>
                <w:sz w:val="16"/>
                <w:szCs w:val="16"/>
              </w:rPr>
              <w:t xml:space="preserve">. </w:t>
            </w:r>
            <w:r w:rsidRPr="00157D8C">
              <w:rPr>
                <mc:AlternateContent>
                  <mc:Choice Requires="w16se">
                    <w:rFonts w:ascii="Coming Soon" w:eastAsia="Coming Soon" w:hAnsi="Coming Soon" w:cs="Coming Soo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F7B77" w:rsidRPr="00632060" w14:paraId="45A4428C" w14:textId="77777777" w:rsidTr="00B81E2B">
        <w:trPr>
          <w:trHeight w:val="1676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706748FB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B9D9" w14:textId="77777777" w:rsidR="004F7B77" w:rsidRPr="002F14BF" w:rsidRDefault="004F7B77" w:rsidP="00B81E2B">
            <w:pPr>
              <w:spacing w:after="0" w:line="240" w:lineRule="auto"/>
              <w:ind w:left="144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5935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hidden="0" allowOverlap="1" wp14:anchorId="79BE092B" wp14:editId="0A729E2D">
                  <wp:simplePos x="0" y="0"/>
                  <wp:positionH relativeFrom="column">
                    <wp:posOffset>3256211</wp:posOffset>
                  </wp:positionH>
                  <wp:positionV relativeFrom="paragraph">
                    <wp:posOffset>51</wp:posOffset>
                  </wp:positionV>
                  <wp:extent cx="546100" cy="914400"/>
                  <wp:effectExtent l="0" t="0" r="6350" b="0"/>
                  <wp:wrapSquare wrapText="bothSides"/>
                  <wp:docPr id="919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Squiggle Story</w:t>
            </w:r>
          </w:p>
          <w:p w14:paraId="37518CA1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593599">
              <w:rPr>
                <w:rFonts w:ascii="Coming Soon" w:eastAsia="Times New Roman" w:hAnsi="Coming Soon" w:cs="Times New Roman"/>
                <w:sz w:val="16"/>
                <w:szCs w:val="16"/>
              </w:rPr>
              <w:t>Print your choice of a squiggle by looking on the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Digital Learning website under </w:t>
            </w:r>
            <w:r w:rsidRPr="008E377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Resources</w:t>
            </w:r>
            <w:r w:rsidRPr="00593599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”</w:t>
            </w:r>
          </w:p>
          <w:p w14:paraId="4E8CCB50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Turn the squiggle into a character and write a story about it! Don’t forget to include a beginning, middle, and end! </w:t>
            </w:r>
            <w:r w:rsidRPr="00593599">
              <w:rPr>
                <mc:AlternateContent>
                  <mc:Choice Requires="w16se">
                    <w:rFonts w:ascii="Coming Soon" w:eastAsia="Times New Roman" w:hAnsi="Coming Soo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A609934" w14:textId="23E4BFB2" w:rsidR="004F7B77" w:rsidRPr="00E70E41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E70E41">
              <w:rPr>
                <w:rFonts w:ascii="Coming Soon" w:eastAsia="Coming Soon" w:hAnsi="Coming Soon" w:cs="Coming Soon"/>
                <w:sz w:val="16"/>
                <w:szCs w:val="16"/>
              </w:rPr>
              <w:t>Submit via Seesaw.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AE6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color w:val="00000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A2AD905" wp14:editId="08D48942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-31750</wp:posOffset>
                  </wp:positionV>
                  <wp:extent cx="695960" cy="1035050"/>
                  <wp:effectExtent l="0" t="0" r="8890" b="0"/>
                  <wp:wrapSquare wrapText="bothSides"/>
                  <wp:docPr id="925" name="Pictur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BF">
              <w:rPr>
                <w:rFonts w:ascii="Coming Soon" w:eastAsia="Times New Roman" w:hAnsi="Coming Soon" w:cs="Times New Roman"/>
                <w:b/>
                <w:bCs/>
                <w:color w:val="000000"/>
                <w:u w:val="single"/>
              </w:rPr>
              <w:t>Free Writing</w:t>
            </w:r>
          </w:p>
          <w:p w14:paraId="18C8FD70" w14:textId="77777777" w:rsidR="004F7B77" w:rsidRPr="00BB5780" w:rsidRDefault="004F7B77" w:rsidP="004F7B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</w:pP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Choose a writing style – narrative, informational, or opinion.</w:t>
            </w:r>
          </w:p>
          <w:p w14:paraId="71AF6A08" w14:textId="77777777" w:rsidR="004F7B77" w:rsidRPr="00BB5780" w:rsidRDefault="004F7B77" w:rsidP="004F7B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</w:pP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Free write about anything on one of these topics!</w:t>
            </w:r>
          </w:p>
          <w:p w14:paraId="7183A585" w14:textId="77777777" w:rsidR="004F7B77" w:rsidRPr="00157D8C" w:rsidRDefault="004F7B77" w:rsidP="004F7B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</w:pP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 xml:space="preserve">Writing paper can be found on the Digital </w:t>
            </w:r>
            <w:r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Learning</w:t>
            </w: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w</w:t>
            </w:r>
            <w:r w:rsidRPr="00BB5780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 xml:space="preserve">ebsite under </w:t>
            </w:r>
            <w:r w:rsidRPr="00BB5780"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>“Resources</w:t>
            </w:r>
            <w:r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BB5780"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>”</w:t>
            </w:r>
            <w:r>
              <w:rPr>
                <w:rFonts w:ascii="Coming Soon" w:eastAsia="Times New Roman" w:hAnsi="Coming Soo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7D8C">
              <w:rPr>
                <w:rFonts w:ascii="Coming Soon" w:eastAsia="Times New Roman" w:hAnsi="Coming Soon" w:cs="Times New Roman"/>
                <w:color w:val="000000"/>
                <w:sz w:val="16"/>
                <w:szCs w:val="16"/>
              </w:rPr>
              <w:t>if needed.</w:t>
            </w:r>
          </w:p>
          <w:p w14:paraId="6271DFD1" w14:textId="77777777" w:rsidR="004F7B77" w:rsidRPr="001110D5" w:rsidRDefault="004F7B77" w:rsidP="004F7B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>S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>hare</w:t>
            </w: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>on</w:t>
            </w: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 xml:space="preserve"> Seesaw </w:t>
            </w:r>
            <w:r w:rsidRPr="00157D8C"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if you have time</w:t>
            </w:r>
            <w:r w:rsidRPr="00157D8C">
              <w:rPr>
                <w:rFonts w:ascii="Coming Soon" w:eastAsia="Coming Soon" w:hAnsi="Coming Soon" w:cs="Coming Soon"/>
                <w:sz w:val="16"/>
                <w:szCs w:val="16"/>
              </w:rPr>
              <w:t>.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 w:rsidRPr="00157D8C">
              <w:rPr>
                <mc:AlternateContent>
                  <mc:Choice Requires="w16se">
                    <w:rFonts w:ascii="Coming Soon" w:eastAsia="Coming Soon" w:hAnsi="Coming Soon" w:cs="Coming Soo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F7B77" w:rsidRPr="00632060" w14:paraId="1FF3FD97" w14:textId="77777777" w:rsidTr="00B81E2B">
        <w:trPr>
          <w:trHeight w:val="1778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4999C4BC" w14:textId="77777777" w:rsidR="004F7B77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2BE7" w14:textId="77777777" w:rsidR="004F7B77" w:rsidRPr="002F14BF" w:rsidRDefault="004F7B77" w:rsidP="00B81E2B">
            <w:pPr>
              <w:tabs>
                <w:tab w:val="left" w:pos="450"/>
                <w:tab w:val="center" w:pos="1246"/>
              </w:tabs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>
              <w:rPr>
                <w:rFonts w:ascii="Coming Soon" w:eastAsia="Times New Roman" w:hAnsi="Coming Soon" w:cs="Times New Roman"/>
                <w:b/>
                <w:bCs/>
                <w:u w:val="single"/>
              </w:rPr>
              <w:t>R</w:t>
            </w:r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eading Comprehension</w:t>
            </w:r>
          </w:p>
          <w:p w14:paraId="1929FAF6" w14:textId="77777777" w:rsidR="004F7B77" w:rsidRDefault="004F7B77" w:rsidP="004F7B7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center" w:pos="1246"/>
              </w:tabs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A266CA" wp14:editId="5D4E4DF7">
                  <wp:simplePos x="0" y="0"/>
                  <wp:positionH relativeFrom="column">
                    <wp:posOffset>3079115</wp:posOffset>
                  </wp:positionH>
                  <wp:positionV relativeFrom="paragraph">
                    <wp:posOffset>45085</wp:posOffset>
                  </wp:positionV>
                  <wp:extent cx="806450" cy="548005"/>
                  <wp:effectExtent l="0" t="0" r="0" b="4445"/>
                  <wp:wrapSquare wrapText="bothSides"/>
                  <wp:docPr id="964" name="Picture 964" descr="Image result for child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F0B">
              <w:rPr>
                <w:rFonts w:ascii="Coming Soon" w:eastAsia="Times New Roman" w:hAnsi="Coming Soon" w:cs="Times New Roman"/>
                <w:sz w:val="16"/>
                <w:szCs w:val="16"/>
              </w:rPr>
              <w:t>Read a book of your choice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(must be a FICTION book)</w:t>
            </w:r>
            <w:r w:rsidRPr="008A1F0B">
              <w:rPr>
                <w:rFonts w:ascii="Coming Soon" w:eastAsia="Times New Roman" w:hAnsi="Coming Soon" w:cs="Times New Roman"/>
                <w:sz w:val="16"/>
                <w:szCs w:val="16"/>
              </w:rPr>
              <w:t>.</w:t>
            </w:r>
          </w:p>
          <w:p w14:paraId="1E536F50" w14:textId="77777777" w:rsidR="0067020F" w:rsidRPr="0067020F" w:rsidRDefault="004F7B77" w:rsidP="0067020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center" w:pos="1246"/>
              </w:tabs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Complete the Reading Response Questions about your book by looking on the Digital Learning website under </w:t>
            </w:r>
            <w:r w:rsidRPr="00E70E41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“Resources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.”</w:t>
            </w:r>
          </w:p>
          <w:p w14:paraId="65CD3231" w14:textId="73CD1960" w:rsidR="004F7B77" w:rsidRPr="0067020F" w:rsidRDefault="004F7B77" w:rsidP="0067020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  <w:tab w:val="center" w:pos="1246"/>
              </w:tabs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bookmarkStart w:id="0" w:name="_GoBack"/>
            <w:bookmarkEnd w:id="0"/>
            <w:r w:rsidRPr="0067020F">
              <w:rPr>
                <w:rFonts w:ascii="Coming Soon" w:eastAsia="Coming Soon" w:hAnsi="Coming Soon" w:cs="Coming Soon"/>
                <w:sz w:val="16"/>
                <w:szCs w:val="16"/>
              </w:rPr>
              <w:t>Submit via Seesaw.</w:t>
            </w:r>
          </w:p>
          <w:p w14:paraId="1F602FC3" w14:textId="4D9EF296" w:rsidR="0067020F" w:rsidRPr="0067020F" w:rsidRDefault="0067020F" w:rsidP="0067020F"/>
        </w:tc>
        <w:tc>
          <w:tcPr>
            <w:tcW w:w="6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0250" w14:textId="77777777" w:rsidR="004F7B77" w:rsidRPr="002F14BF" w:rsidRDefault="004F7B77" w:rsidP="00B81E2B">
            <w:pPr>
              <w:spacing w:after="0" w:line="240" w:lineRule="auto"/>
              <w:ind w:left="144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011DCDE" wp14:editId="6852E5D8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52070</wp:posOffset>
                  </wp:positionV>
                  <wp:extent cx="660400" cy="894080"/>
                  <wp:effectExtent l="0" t="0" r="6350" b="1270"/>
                  <wp:wrapSquare wrapText="bothSides"/>
                  <wp:docPr id="924" name="Pictur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Spring Story QR Codes</w:t>
            </w:r>
          </w:p>
          <w:p w14:paraId="690692EC" w14:textId="77777777" w:rsidR="004F7B77" w:rsidRPr="00E70E41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View the March and April story QR codes by</w:t>
            </w:r>
            <w:r w:rsidRPr="00593599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looking on the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Digital Learning website under </w:t>
            </w:r>
            <w:r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“Resources</w:t>
            </w:r>
            <w:r w:rsidRPr="00593599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’</w:t>
            </w:r>
          </w:p>
          <w:p w14:paraId="0B2F598E" w14:textId="77777777" w:rsidR="0067020F" w:rsidRDefault="004F7B77" w:rsidP="0067020F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E70E41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Print the corresponding pages for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the story you chose </w:t>
            </w:r>
            <w:r w:rsidRPr="00E70E41">
              <w:rPr>
                <w:rFonts w:ascii="Coming Soon" w:eastAsia="Times New Roman" w:hAnsi="Coming Soon" w:cs="Times New Roman"/>
                <w:sz w:val="16"/>
                <w:szCs w:val="16"/>
              </w:rPr>
              <w:t>and complete them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.</w:t>
            </w:r>
          </w:p>
          <w:p w14:paraId="65BD084A" w14:textId="47C928CF" w:rsidR="004F7B77" w:rsidRPr="0067020F" w:rsidRDefault="004F7B77" w:rsidP="0067020F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67020F">
              <w:rPr>
                <w:rFonts w:ascii="Coming Soon" w:eastAsia="Coming Soon" w:hAnsi="Coming Soon" w:cs="Coming Soon"/>
                <w:sz w:val="16"/>
                <w:szCs w:val="16"/>
              </w:rPr>
              <w:t xml:space="preserve">Share on Seesaw </w:t>
            </w:r>
            <w:r w:rsidRPr="0067020F"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if you have time</w:t>
            </w:r>
            <w:r w:rsidRPr="0067020F">
              <w:rPr>
                <w:rFonts w:ascii="Coming Soon" w:eastAsia="Coming Soon" w:hAnsi="Coming Soon" w:cs="Coming Soon"/>
                <w:sz w:val="16"/>
                <w:szCs w:val="16"/>
              </w:rPr>
              <w:t xml:space="preserve">. </w:t>
            </w:r>
            <w:r w:rsidRPr="00157D8C">
              <w:rPr>
                <mc:AlternateContent>
                  <mc:Choice Requires="w16se">
                    <w:rFonts w:ascii="Coming Soon" w:eastAsia="Coming Soon" w:hAnsi="Coming Soon" w:cs="Coming Soo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FF3E2A8" w14:textId="77777777" w:rsidR="00494E03" w:rsidRDefault="0067020F" w:rsidP="0067020F">
      <w:pPr>
        <w:spacing w:after="0" w:line="240" w:lineRule="auto"/>
      </w:pPr>
    </w:p>
    <w:sectPr w:rsidR="00494E03" w:rsidSect="00E71B3A">
      <w:pgSz w:w="15840" w:h="12240" w:orient="landscape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CCE0" w14:textId="77777777" w:rsidR="004F7B77" w:rsidRDefault="004F7B77" w:rsidP="004F7B77">
      <w:pPr>
        <w:spacing w:after="0" w:line="240" w:lineRule="auto"/>
      </w:pPr>
      <w:r>
        <w:separator/>
      </w:r>
    </w:p>
  </w:endnote>
  <w:endnote w:type="continuationSeparator" w:id="0">
    <w:p w14:paraId="0E21FB4A" w14:textId="77777777" w:rsidR="004F7B77" w:rsidRDefault="004F7B77" w:rsidP="004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2350" w14:textId="77777777" w:rsidR="004F7B77" w:rsidRDefault="004F7B77" w:rsidP="004F7B77">
      <w:pPr>
        <w:spacing w:after="0" w:line="240" w:lineRule="auto"/>
      </w:pPr>
      <w:r>
        <w:separator/>
      </w:r>
    </w:p>
  </w:footnote>
  <w:footnote w:type="continuationSeparator" w:id="0">
    <w:p w14:paraId="7199BBA7" w14:textId="77777777" w:rsidR="004F7B77" w:rsidRDefault="004F7B77" w:rsidP="004F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499"/>
    <w:multiLevelType w:val="multilevel"/>
    <w:tmpl w:val="181EA97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1" w15:restartNumberingAfterBreak="0">
    <w:nsid w:val="1C2E3852"/>
    <w:multiLevelType w:val="multilevel"/>
    <w:tmpl w:val="F46C722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"/>
        </w:tabs>
        <w:ind w:left="576" w:hanging="14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2" w15:restartNumberingAfterBreak="0">
    <w:nsid w:val="2CE20A03"/>
    <w:multiLevelType w:val="multilevel"/>
    <w:tmpl w:val="181EA97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3" w15:restartNumberingAfterBreak="0">
    <w:nsid w:val="39CB6692"/>
    <w:multiLevelType w:val="multilevel"/>
    <w:tmpl w:val="F46C722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"/>
        </w:tabs>
        <w:ind w:left="576" w:hanging="14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4" w15:restartNumberingAfterBreak="0">
    <w:nsid w:val="45DC4D7D"/>
    <w:multiLevelType w:val="multilevel"/>
    <w:tmpl w:val="F46C722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"/>
        </w:tabs>
        <w:ind w:left="576" w:hanging="14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7"/>
    <w:rsid w:val="004F7B77"/>
    <w:rsid w:val="00502B76"/>
    <w:rsid w:val="0067020F"/>
    <w:rsid w:val="00737FC2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98EFA"/>
  <w15:chartTrackingRefBased/>
  <w15:docId w15:val="{0DF78529-AACD-405F-81C9-D231CF6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7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627B6FF279C469645DCBDBC0F3326" ma:contentTypeVersion="9" ma:contentTypeDescription="Create a new document." ma:contentTypeScope="" ma:versionID="62cef0a517d2389486302261e4bf1814">
  <xsd:schema xmlns:xsd="http://www.w3.org/2001/XMLSchema" xmlns:xs="http://www.w3.org/2001/XMLSchema" xmlns:p="http://schemas.microsoft.com/office/2006/metadata/properties" xmlns:ns3="e6087f71-122b-428e-af5b-c0ddb9619476" targetNamespace="http://schemas.microsoft.com/office/2006/metadata/properties" ma:root="true" ma:fieldsID="6674d291b1145b96e5b33c8d942e1892" ns3:_="">
    <xsd:import namespace="e6087f71-122b-428e-af5b-c0ddb9619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87f71-122b-428e-af5b-c0ddb9619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43A86-0570-4C70-A9E8-86197A02C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87f71-122b-428e-af5b-c0ddb9619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D4285-4A37-4886-A82C-6C885476E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2207D-FB9B-4DF9-A5CE-E71DF72DD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Popola, Bianca</cp:lastModifiedBy>
  <cp:revision>3</cp:revision>
  <dcterms:created xsi:type="dcterms:W3CDTF">2020-03-20T15:36:00Z</dcterms:created>
  <dcterms:modified xsi:type="dcterms:W3CDTF">2020-03-22T21:07:00Z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popolab@fultonschools.org</vt:lpwstr>
  </property>
  <property fmtid="{D5CDD505-2E9C-101B-9397-08002B2CF9AE}" pid="5" name="MSIP_Label_0ee3c538-ec52-435f-ae58-017644bd9513_SetDate">
    <vt:lpwstr>2020-03-19T12:57:45.7024708Z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0x010100517627B6FF279C469645DCBDBC0F3326</vt:lpwstr>
  </property>
</Properties>
</file>